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AC03" w14:textId="77777777" w:rsidR="00AA452A" w:rsidRDefault="00AA452A" w:rsidP="00815A9B">
      <w:pPr>
        <w:spacing w:before="240" w:after="240"/>
        <w:ind w:left="720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98E5C" wp14:editId="37C1F402">
            <wp:simplePos x="0" y="0"/>
            <wp:positionH relativeFrom="column">
              <wp:posOffset>457200</wp:posOffset>
            </wp:positionH>
            <wp:positionV relativeFrom="paragraph">
              <wp:posOffset>152400</wp:posOffset>
            </wp:positionV>
            <wp:extent cx="803275" cy="736600"/>
            <wp:effectExtent l="0" t="0" r="0" b="6350"/>
            <wp:wrapSquare wrapText="bothSides"/>
            <wp:docPr id="1568221820" name="Picture 1" descr="A purple and black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21820" name="Picture 1" descr="A purple and black logo  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46942A3" wp14:editId="294B5EF6">
            <wp:extent cx="905510" cy="666750"/>
            <wp:effectExtent l="0" t="0" r="8890" b="0"/>
            <wp:docPr id="2130805729" name="Picture 2" descr="A logo for a company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25553" name="Picture 2" descr="A logo for a company  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478" cy="69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6C009" w14:textId="77777777" w:rsidR="00AA452A" w:rsidRDefault="00AA452A" w:rsidP="00815A9B">
      <w:pPr>
        <w:spacing w:before="240" w:after="240"/>
        <w:ind w:left="720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 w:rsidRPr="00EC0035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BOOKING FORM</w:t>
      </w:r>
    </w:p>
    <w:p w14:paraId="507948D3" w14:textId="6B1376F0" w:rsidR="00AA452A" w:rsidRPr="007528F7" w:rsidRDefault="00AA452A" w:rsidP="00815A9B">
      <w:pPr>
        <w:spacing w:before="240" w:after="240"/>
        <w:ind w:left="720"/>
        <w:rPr>
          <w:rFonts w:ascii="Arial" w:eastAsia="Arial" w:hAnsi="Arial" w:cs="Arial"/>
          <w:b/>
          <w:bCs/>
          <w:color w:val="000000"/>
        </w:rPr>
      </w:pPr>
      <w:r w:rsidRPr="007528F7">
        <w:rPr>
          <w:rFonts w:ascii="Arial" w:eastAsia="Arial" w:hAnsi="Arial" w:cs="Arial"/>
          <w:b/>
          <w:bCs/>
          <w:color w:val="000000"/>
        </w:rPr>
        <w:t xml:space="preserve">CPD Accredited </w:t>
      </w:r>
      <w:r w:rsidRPr="007528F7">
        <w:rPr>
          <w:rFonts w:ascii="Arial" w:eastAsia="Arial" w:hAnsi="Arial" w:cs="Arial"/>
          <w:b/>
          <w:bCs/>
          <w:color w:val="000000"/>
        </w:rPr>
        <w:t xml:space="preserve">Course </w:t>
      </w:r>
    </w:p>
    <w:p w14:paraId="0FE61112" w14:textId="77777777" w:rsidR="00AA452A" w:rsidRPr="007528F7" w:rsidRDefault="00AA452A" w:rsidP="00815A9B">
      <w:pPr>
        <w:spacing w:before="240" w:after="240"/>
        <w:ind w:left="720"/>
        <w:rPr>
          <w:rFonts w:ascii="Arial" w:eastAsia="Arial" w:hAnsi="Arial" w:cs="Arial"/>
          <w:b/>
          <w:bCs/>
          <w:color w:val="000000"/>
        </w:rPr>
      </w:pPr>
      <w:r w:rsidRPr="007528F7">
        <w:rPr>
          <w:rFonts w:ascii="Arial" w:eastAsia="Arial" w:hAnsi="Arial" w:cs="Arial"/>
          <w:b/>
          <w:bCs/>
          <w:color w:val="000000"/>
        </w:rPr>
        <w:t xml:space="preserve">Designated Safeguarding Lead (DSL) </w:t>
      </w:r>
    </w:p>
    <w:p w14:paraId="4967F0EB" w14:textId="51EF941B" w:rsidR="00AA452A" w:rsidRPr="007528F7" w:rsidRDefault="00AA452A" w:rsidP="00815A9B">
      <w:pPr>
        <w:spacing w:before="240" w:after="240"/>
        <w:ind w:left="720"/>
        <w:rPr>
          <w:b/>
          <w:bCs/>
        </w:rPr>
      </w:pPr>
      <w:r w:rsidRPr="007528F7">
        <w:rPr>
          <w:rFonts w:ascii="Arial" w:eastAsia="Arial" w:hAnsi="Arial" w:cs="Arial"/>
          <w:b/>
          <w:bCs/>
          <w:color w:val="000000"/>
        </w:rPr>
        <w:t>Training</w:t>
      </w:r>
      <w:r w:rsidRPr="007528F7">
        <w:rPr>
          <w:rFonts w:ascii="Arial" w:eastAsia="Arial" w:hAnsi="Arial" w:cs="Arial"/>
          <w:b/>
          <w:bCs/>
          <w:color w:val="000000"/>
        </w:rPr>
        <w:t xml:space="preserve"> course </w:t>
      </w:r>
      <w:r w:rsidRPr="007528F7">
        <w:rPr>
          <w:rFonts w:ascii="Arial" w:eastAsia="Arial" w:hAnsi="Arial" w:cs="Arial"/>
          <w:b/>
          <w:bCs/>
          <w:color w:val="000000"/>
        </w:rPr>
        <w:t xml:space="preserve">for </w:t>
      </w:r>
      <w:r w:rsidRPr="007528F7">
        <w:rPr>
          <w:rFonts w:ascii="Arial" w:eastAsia="Arial" w:hAnsi="Arial" w:cs="Arial"/>
          <w:b/>
          <w:bCs/>
          <w:color w:val="000000"/>
        </w:rPr>
        <w:t xml:space="preserve">all </w:t>
      </w:r>
      <w:r w:rsidRPr="007528F7">
        <w:rPr>
          <w:rFonts w:ascii="Arial" w:eastAsia="Arial" w:hAnsi="Arial" w:cs="Arial"/>
          <w:b/>
          <w:bCs/>
          <w:color w:val="000000"/>
        </w:rPr>
        <w:t xml:space="preserve">Professionals </w:t>
      </w:r>
      <w:r w:rsidRPr="007528F7">
        <w:rPr>
          <w:rFonts w:ascii="Arial" w:eastAsia="Arial" w:hAnsi="Arial" w:cs="Arial"/>
          <w:b/>
          <w:bCs/>
          <w:color w:val="000000"/>
        </w:rPr>
        <w:t xml:space="preserve">working with </w:t>
      </w:r>
      <w:proofErr w:type="gramStart"/>
      <w:r w:rsidRPr="007528F7">
        <w:rPr>
          <w:rFonts w:ascii="Arial" w:eastAsia="Arial" w:hAnsi="Arial" w:cs="Arial"/>
          <w:b/>
          <w:bCs/>
          <w:color w:val="000000"/>
        </w:rPr>
        <w:t>children</w:t>
      </w:r>
      <w:proofErr w:type="gramEnd"/>
    </w:p>
    <w:p w14:paraId="73B90FC2" w14:textId="4E3CA2F3" w:rsidR="00AA452A" w:rsidRPr="00296848" w:rsidRDefault="00AA452A" w:rsidP="007A2CD8">
      <w:pPr>
        <w:spacing w:after="0"/>
        <w:ind w:left="75"/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296848">
        <w:rPr>
          <w:rFonts w:ascii="Arial" w:eastAsia="Arial" w:hAnsi="Arial" w:cs="Arial"/>
          <w:i/>
          <w:iCs/>
          <w:sz w:val="20"/>
          <w:szCs w:val="20"/>
        </w:rPr>
        <w:t xml:space="preserve">Please complete details below and return to </w:t>
      </w:r>
      <w:r w:rsidRPr="00296848">
        <w:rPr>
          <w:rFonts w:ascii="Arial" w:eastAsia="Arial" w:hAnsi="Arial" w:cs="Arial"/>
          <w:b/>
          <w:bCs/>
          <w:i/>
          <w:iCs/>
          <w:sz w:val="20"/>
          <w:szCs w:val="20"/>
        </w:rPr>
        <w:t>Office@lifematters.co.uk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875"/>
      </w:tblGrid>
      <w:tr w:rsidR="2D90918F" w14:paraId="501AC456" w14:textId="77777777" w:rsidTr="2B456700">
        <w:trPr>
          <w:trHeight w:val="630"/>
        </w:trPr>
        <w:tc>
          <w:tcPr>
            <w:tcW w:w="8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898"/>
              <w:gridCol w:w="2898"/>
              <w:gridCol w:w="2899"/>
            </w:tblGrid>
            <w:tr w:rsidR="2D90918F" w14:paraId="0B5F6506" w14:textId="77777777" w:rsidTr="2B456700">
              <w:trPr>
                <w:trHeight w:val="915"/>
              </w:trPr>
              <w:tc>
                <w:tcPr>
                  <w:tcW w:w="289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97C9FF" w14:textId="4E2E2469" w:rsidR="00AA452A" w:rsidRDefault="00AA452A" w:rsidP="2D90918F">
                  <w:pPr>
                    <w:spacing w:after="0"/>
                    <w:ind w:left="75"/>
                  </w:pPr>
                  <w:r w:rsidRPr="2D90918F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Name of Attendee</w:t>
                  </w:r>
                </w:p>
                <w:p w14:paraId="398486F0" w14:textId="56843142" w:rsidR="00AA452A" w:rsidRDefault="00AA452A" w:rsidP="2D90918F">
                  <w:pPr>
                    <w:spacing w:after="0"/>
                    <w:ind w:left="75"/>
                  </w:pPr>
                </w:p>
              </w:tc>
              <w:tc>
                <w:tcPr>
                  <w:tcW w:w="289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3B1547" w14:textId="0FE1B7AB" w:rsidR="00AA452A" w:rsidRDefault="00AA452A" w:rsidP="2D90918F">
                  <w:pPr>
                    <w:spacing w:after="0"/>
                    <w:ind w:left="75"/>
                  </w:pPr>
                </w:p>
                <w:p w14:paraId="2E8DF705" w14:textId="4A5DB7F5" w:rsidR="00AA452A" w:rsidRDefault="00AA452A" w:rsidP="2D90918F">
                  <w:pPr>
                    <w:spacing w:after="0"/>
                    <w:ind w:left="75"/>
                  </w:pPr>
                </w:p>
              </w:tc>
              <w:tc>
                <w:tcPr>
                  <w:tcW w:w="289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73A6CB" w14:textId="735E1D38" w:rsidR="00AA452A" w:rsidRDefault="00AA452A" w:rsidP="2D90918F">
                  <w:pPr>
                    <w:spacing w:after="0"/>
                    <w:ind w:left="75"/>
                  </w:pPr>
                </w:p>
              </w:tc>
            </w:tr>
            <w:tr w:rsidR="2D90918F" w14:paraId="46751ECC" w14:textId="77777777" w:rsidTr="2B456700">
              <w:trPr>
                <w:trHeight w:val="15"/>
              </w:trPr>
              <w:tc>
                <w:tcPr>
                  <w:tcW w:w="289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4FE573" w14:textId="77777777" w:rsidR="00AA452A" w:rsidRDefault="00AA452A" w:rsidP="002241A4">
                  <w:pPr>
                    <w:spacing w:after="0"/>
                    <w:ind w:left="75"/>
                  </w:pPr>
                  <w:r w:rsidRPr="2D90918F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Name of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organisation</w:t>
                  </w:r>
                </w:p>
                <w:p w14:paraId="4BB1FA4E" w14:textId="625C4584" w:rsidR="00AA452A" w:rsidRDefault="00AA452A" w:rsidP="007528F7">
                  <w:pPr>
                    <w:spacing w:after="0"/>
                    <w:ind w:left="75"/>
                  </w:pPr>
                  <w:r w:rsidRPr="2D90918F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Position in Company</w:t>
                  </w:r>
                </w:p>
              </w:tc>
              <w:tc>
                <w:tcPr>
                  <w:tcW w:w="289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DB1A93" w14:textId="77777777" w:rsidR="00AA452A" w:rsidRDefault="00AA452A" w:rsidP="00276A2B">
                  <w:pPr>
                    <w:spacing w:after="0"/>
                    <w:ind w:left="75"/>
                  </w:pPr>
                  <w:r w:rsidRPr="2D90918F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Contact Number</w:t>
                  </w:r>
                </w:p>
                <w:p w14:paraId="02D35151" w14:textId="2F0A5648" w:rsidR="00AA452A" w:rsidRDefault="00AA452A" w:rsidP="2D90918F">
                  <w:pPr>
                    <w:spacing w:after="0"/>
                    <w:ind w:left="75"/>
                  </w:pPr>
                </w:p>
                <w:p w14:paraId="6844FAEB" w14:textId="6C2CBE15" w:rsidR="00AA452A" w:rsidRDefault="00AA452A" w:rsidP="2D90918F">
                  <w:pPr>
                    <w:spacing w:after="0"/>
                    <w:ind w:left="75"/>
                  </w:pPr>
                </w:p>
                <w:p w14:paraId="472B766A" w14:textId="488A3ABC" w:rsidR="00AA452A" w:rsidRDefault="00AA452A" w:rsidP="2D90918F">
                  <w:pPr>
                    <w:spacing w:after="0"/>
                    <w:ind w:left="75"/>
                  </w:pPr>
                </w:p>
              </w:tc>
              <w:tc>
                <w:tcPr>
                  <w:tcW w:w="289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B104E1" w14:textId="77777777" w:rsidR="00AA452A" w:rsidRDefault="00AA452A" w:rsidP="00276A2B">
                  <w:pPr>
                    <w:spacing w:after="0"/>
                    <w:ind w:left="75"/>
                  </w:pPr>
                  <w:r w:rsidRPr="2D90918F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Email</w:t>
                  </w:r>
                </w:p>
                <w:p w14:paraId="71D2D350" w14:textId="1B6F5CE2" w:rsidR="00AA452A" w:rsidRDefault="00AA452A" w:rsidP="2D90918F">
                  <w:pPr>
                    <w:spacing w:after="0"/>
                    <w:ind w:left="75"/>
                  </w:pPr>
                </w:p>
              </w:tc>
            </w:tr>
            <w:tr w:rsidR="2D90918F" w14:paraId="5C151E22" w14:textId="77777777" w:rsidTr="2B456700">
              <w:trPr>
                <w:trHeight w:val="300"/>
              </w:trPr>
              <w:tc>
                <w:tcPr>
                  <w:tcW w:w="289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7FE359" w14:textId="7886224A" w:rsidR="00AA452A" w:rsidRDefault="00AA452A" w:rsidP="2D90918F">
                  <w:pPr>
                    <w:spacing w:after="0"/>
                    <w:ind w:left="75"/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Course dates and locations </w:t>
                  </w:r>
                </w:p>
                <w:p w14:paraId="01385595" w14:textId="39E6C48E" w:rsidR="00AA452A" w:rsidRDefault="00AA452A" w:rsidP="2D90918F">
                  <w:pPr>
                    <w:spacing w:after="0"/>
                    <w:ind w:left="75"/>
                  </w:pPr>
                </w:p>
              </w:tc>
              <w:tc>
                <w:tcPr>
                  <w:tcW w:w="289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7610EF" w14:textId="77777777" w:rsidR="00AA452A" w:rsidRPr="007528F7" w:rsidRDefault="00AA452A" w:rsidP="2D90918F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528F7">
                    <w:rPr>
                      <w:b/>
                      <w:bCs/>
                      <w:sz w:val="20"/>
                      <w:szCs w:val="20"/>
                    </w:rPr>
                    <w:t>Monday  5</w:t>
                  </w:r>
                  <w:proofErr w:type="gramEnd"/>
                  <w:r w:rsidRPr="007528F7">
                    <w:rPr>
                      <w:b/>
                      <w:bCs/>
                      <w:sz w:val="20"/>
                      <w:szCs w:val="20"/>
                    </w:rPr>
                    <w:t>th July Medway</w:t>
                  </w:r>
                </w:p>
                <w:p w14:paraId="6F658731" w14:textId="77777777" w:rsidR="00AA452A" w:rsidRPr="007528F7" w:rsidRDefault="00AA452A" w:rsidP="2D90918F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7528F7">
                    <w:rPr>
                      <w:b/>
                      <w:bCs/>
                      <w:sz w:val="20"/>
                      <w:szCs w:val="20"/>
                    </w:rPr>
                    <w:t>Wednesday 24</w:t>
                  </w:r>
                  <w:r w:rsidRPr="007528F7"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Pr="007528F7">
                    <w:rPr>
                      <w:b/>
                      <w:bCs/>
                      <w:sz w:val="20"/>
                      <w:szCs w:val="20"/>
                    </w:rPr>
                    <w:t xml:space="preserve"> July Ashford</w:t>
                  </w:r>
                </w:p>
                <w:p w14:paraId="39836F04" w14:textId="77777777" w:rsidR="00AA452A" w:rsidRPr="007528F7" w:rsidRDefault="00AA452A" w:rsidP="2D90918F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7528F7">
                    <w:rPr>
                      <w:b/>
                      <w:bCs/>
                      <w:sz w:val="20"/>
                      <w:szCs w:val="20"/>
                    </w:rPr>
                    <w:t>Friday 2</w:t>
                  </w:r>
                  <w:r w:rsidRPr="007528F7"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nd</w:t>
                  </w:r>
                  <w:r w:rsidRPr="007528F7">
                    <w:rPr>
                      <w:b/>
                      <w:bCs/>
                      <w:sz w:val="20"/>
                      <w:szCs w:val="20"/>
                    </w:rPr>
                    <w:t xml:space="preserve"> August Medway</w:t>
                  </w:r>
                </w:p>
                <w:p w14:paraId="711B891A" w14:textId="43EC39C3" w:rsidR="00AA452A" w:rsidRDefault="00AA452A" w:rsidP="2D90918F">
                  <w:pPr>
                    <w:spacing w:after="0"/>
                  </w:pPr>
                  <w:r w:rsidRPr="007528F7">
                    <w:rPr>
                      <w:b/>
                      <w:bCs/>
                      <w:sz w:val="20"/>
                      <w:szCs w:val="20"/>
                    </w:rPr>
                    <w:t>Monday 12</w:t>
                  </w:r>
                  <w:r w:rsidRPr="007528F7"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Pr="007528F7">
                    <w:rPr>
                      <w:b/>
                      <w:bCs/>
                      <w:sz w:val="20"/>
                      <w:szCs w:val="20"/>
                    </w:rPr>
                    <w:t xml:space="preserve"> August Ashford</w:t>
                  </w:r>
                </w:p>
              </w:tc>
              <w:tc>
                <w:tcPr>
                  <w:tcW w:w="289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2D0C9D" w14:textId="60192622" w:rsidR="00AA452A" w:rsidRPr="007528F7" w:rsidRDefault="00AA452A" w:rsidP="2D90918F">
                  <w:pPr>
                    <w:spacing w:after="0"/>
                    <w:ind w:left="75"/>
                    <w:rPr>
                      <w:b/>
                      <w:bCs/>
                    </w:rPr>
                  </w:pPr>
                  <w:r w:rsidRPr="007528F7">
                    <w:rPr>
                      <w:b/>
                      <w:bCs/>
                    </w:rPr>
                    <w:t xml:space="preserve">Date attending </w:t>
                  </w:r>
                </w:p>
              </w:tc>
            </w:tr>
            <w:tr w:rsidR="2D90918F" w14:paraId="605FE7F4" w14:textId="77777777" w:rsidTr="2B456700">
              <w:trPr>
                <w:trHeight w:val="300"/>
              </w:trPr>
              <w:tc>
                <w:tcPr>
                  <w:tcW w:w="289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E4224E" w14:textId="77777777" w:rsidR="00AA452A" w:rsidRDefault="00AA452A" w:rsidP="00774B6B">
                  <w:pPr>
                    <w:spacing w:after="0"/>
                    <w:ind w:left="75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2D90918F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Payment Details</w:t>
                  </w:r>
                  <w:r w:rsidRPr="2D90918F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498BE6EF" w14:textId="01A4086E" w:rsidR="00AA452A" w:rsidRDefault="00AA452A" w:rsidP="00774B6B">
                  <w:pPr>
                    <w:spacing w:after="0"/>
                    <w:ind w:left="75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2D90918F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The Life Matters</w:t>
                  </w:r>
                </w:p>
                <w:p w14:paraId="17274B66" w14:textId="77777777" w:rsidR="00AA452A" w:rsidRDefault="00AA452A" w:rsidP="00774B6B">
                  <w:pPr>
                    <w:spacing w:after="0"/>
                    <w:ind w:left="75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2D90918F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Account No 67200319</w:t>
                  </w:r>
                </w:p>
                <w:p w14:paraId="59844319" w14:textId="77777777" w:rsidR="00AA452A" w:rsidRDefault="00AA452A" w:rsidP="00774B6B">
                  <w:pPr>
                    <w:spacing w:after="0"/>
                    <w:ind w:left="75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2D90918F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Sort Code   08-92-99</w:t>
                  </w:r>
                </w:p>
                <w:p w14:paraId="7AD566F9" w14:textId="779AB07B" w:rsidR="00AA452A" w:rsidRPr="00681422" w:rsidRDefault="00AA452A" w:rsidP="00681422">
                  <w:pPr>
                    <w:spacing w:after="0"/>
                    <w:ind w:left="75"/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(</w:t>
                  </w:r>
                  <w:r w:rsidRPr="00681422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Please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use</w:t>
                  </w:r>
                  <w:r w:rsidRPr="00681422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your </w:t>
                  </w:r>
                </w:p>
                <w:p w14:paraId="634D395B" w14:textId="27916379" w:rsidR="00AA452A" w:rsidRDefault="00AA452A" w:rsidP="00EC0035">
                  <w:pPr>
                    <w:spacing w:after="0"/>
                    <w:ind w:left="75"/>
                  </w:pPr>
                  <w:r w:rsidRPr="00681422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Name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681422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&amp; organisation as Payment Reference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289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43D987" w14:textId="67CE52C8" w:rsidR="00AA452A" w:rsidRDefault="00AA452A" w:rsidP="00774B6B">
                  <w:pPr>
                    <w:spacing w:after="0"/>
                    <w:ind w:left="75"/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Payment reference used to make payment </w:t>
                  </w:r>
                </w:p>
              </w:tc>
              <w:tc>
                <w:tcPr>
                  <w:tcW w:w="289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6D891A" w14:textId="36B6E5F9" w:rsidR="00AA452A" w:rsidRDefault="00AA452A" w:rsidP="2D90918F">
                  <w:pPr>
                    <w:spacing w:after="0"/>
                    <w:ind w:left="75"/>
                  </w:pPr>
                  <w:r w:rsidRPr="2D90918F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Date Paid</w:t>
                  </w:r>
                </w:p>
              </w:tc>
            </w:tr>
            <w:tr w:rsidR="2D90918F" w14:paraId="7365C89E" w14:textId="77777777" w:rsidTr="2B456700">
              <w:trPr>
                <w:trHeight w:val="300"/>
              </w:trPr>
              <w:tc>
                <w:tcPr>
                  <w:tcW w:w="289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EB9BF6" w14:textId="22539C8B" w:rsidR="00AA452A" w:rsidRDefault="00AA452A" w:rsidP="2D90918F">
                  <w:pPr>
                    <w:spacing w:after="0"/>
                    <w:ind w:left="75"/>
                  </w:pPr>
                  <w:r w:rsidRPr="2D90918F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Special Requirements</w:t>
                  </w:r>
                </w:p>
                <w:p w14:paraId="79BCD28D" w14:textId="7614757D" w:rsidR="00AA452A" w:rsidRDefault="00AA452A" w:rsidP="2D90918F">
                  <w:pPr>
                    <w:spacing w:after="0"/>
                    <w:ind w:left="75"/>
                  </w:pPr>
                  <w:r w:rsidRPr="2D90918F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Pls Include Allergies,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&amp; any disability reasonable adjustments </w:t>
                  </w:r>
                </w:p>
              </w:tc>
              <w:tc>
                <w:tcPr>
                  <w:tcW w:w="289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23796C" w14:textId="0E0626B1" w:rsidR="00AA452A" w:rsidRDefault="00AA452A" w:rsidP="2D90918F">
                  <w:pPr>
                    <w:spacing w:after="0"/>
                    <w:ind w:left="75"/>
                  </w:pPr>
                </w:p>
                <w:p w14:paraId="3768A937" w14:textId="1462E9CF" w:rsidR="00AA452A" w:rsidRDefault="00AA452A" w:rsidP="2D90918F">
                  <w:pPr>
                    <w:spacing w:after="0"/>
                    <w:ind w:left="75"/>
                  </w:pPr>
                </w:p>
                <w:p w14:paraId="4B7F699D" w14:textId="40339CE1" w:rsidR="00AA452A" w:rsidRDefault="00AA452A" w:rsidP="2D90918F">
                  <w:pPr>
                    <w:spacing w:after="0"/>
                    <w:ind w:left="75"/>
                  </w:pPr>
                </w:p>
              </w:tc>
              <w:tc>
                <w:tcPr>
                  <w:tcW w:w="289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3BB0BA" w14:textId="6873D312" w:rsidR="00AA452A" w:rsidRDefault="00AA452A" w:rsidP="2D90918F">
                  <w:pPr>
                    <w:spacing w:after="0"/>
                    <w:ind w:left="75"/>
                  </w:pPr>
                </w:p>
              </w:tc>
            </w:tr>
          </w:tbl>
          <w:p w14:paraId="18149358" w14:textId="29308DDB" w:rsidR="00AA452A" w:rsidRDefault="00AA452A" w:rsidP="2B456700">
            <w:pPr>
              <w:spacing w:after="0"/>
              <w:ind w:left="75"/>
              <w:jc w:val="center"/>
            </w:pPr>
            <w:hyperlink r:id="rId7">
              <w:r w:rsidRPr="2B456700">
                <w:rPr>
                  <w:rStyle w:val="Hyperlink"/>
                </w:rPr>
                <w:t>www.thelifematters.co.uk</w:t>
              </w:r>
            </w:hyperlink>
            <w:r>
              <w:t xml:space="preserve"> - Registered Charity 1193469</w:t>
            </w:r>
          </w:p>
        </w:tc>
      </w:tr>
      <w:tr w:rsidR="2D90918F" w14:paraId="4E3BEDEF" w14:textId="77777777" w:rsidTr="2B456700">
        <w:trPr>
          <w:trHeight w:val="630"/>
        </w:trPr>
        <w:tc>
          <w:tcPr>
            <w:tcW w:w="8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BAED" w14:textId="610F47D4" w:rsidR="00AA452A" w:rsidRDefault="00AA452A" w:rsidP="00842787">
            <w:pPr>
              <w:spacing w:after="0"/>
              <w:ind w:left="75"/>
            </w:pPr>
          </w:p>
        </w:tc>
      </w:tr>
    </w:tbl>
    <w:p w14:paraId="5E5787A5" w14:textId="4C44B095" w:rsidR="00AA452A" w:rsidRDefault="00AA452A" w:rsidP="00296848"/>
    <w:sectPr w:rsidR="001742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E2433"/>
    <w:multiLevelType w:val="hybridMultilevel"/>
    <w:tmpl w:val="FDC4EABE"/>
    <w:lvl w:ilvl="0" w:tplc="2738ED0C">
      <w:start w:val="1"/>
      <w:numFmt w:val="decimal"/>
      <w:lvlText w:val="%1."/>
      <w:lvlJc w:val="left"/>
      <w:pPr>
        <w:ind w:left="720" w:hanging="360"/>
      </w:pPr>
    </w:lvl>
    <w:lvl w:ilvl="1" w:tplc="6E16AC8E">
      <w:start w:val="1"/>
      <w:numFmt w:val="decimal"/>
      <w:lvlText w:val="%2."/>
      <w:lvlJc w:val="left"/>
      <w:pPr>
        <w:ind w:left="1440" w:hanging="1080"/>
      </w:pPr>
    </w:lvl>
    <w:lvl w:ilvl="2" w:tplc="412C8D50">
      <w:start w:val="1"/>
      <w:numFmt w:val="decimal"/>
      <w:lvlText w:val="%3."/>
      <w:lvlJc w:val="left"/>
      <w:pPr>
        <w:ind w:left="2160" w:hanging="1980"/>
      </w:pPr>
    </w:lvl>
    <w:lvl w:ilvl="3" w:tplc="C15ED1A0">
      <w:start w:val="1"/>
      <w:numFmt w:val="decimal"/>
      <w:lvlText w:val="%4."/>
      <w:lvlJc w:val="left"/>
      <w:pPr>
        <w:ind w:left="2880" w:hanging="2520"/>
      </w:pPr>
    </w:lvl>
    <w:lvl w:ilvl="4" w:tplc="8B4EA5CE">
      <w:start w:val="1"/>
      <w:numFmt w:val="decimal"/>
      <w:lvlText w:val="%5."/>
      <w:lvlJc w:val="left"/>
      <w:pPr>
        <w:ind w:left="3600" w:hanging="3240"/>
      </w:pPr>
    </w:lvl>
    <w:lvl w:ilvl="5" w:tplc="7A384DFE">
      <w:start w:val="1"/>
      <w:numFmt w:val="decimal"/>
      <w:lvlText w:val="%6."/>
      <w:lvlJc w:val="left"/>
      <w:pPr>
        <w:ind w:left="4320" w:hanging="4140"/>
      </w:pPr>
    </w:lvl>
    <w:lvl w:ilvl="6" w:tplc="9228AFA2">
      <w:start w:val="1"/>
      <w:numFmt w:val="decimal"/>
      <w:lvlText w:val="%7."/>
      <w:lvlJc w:val="left"/>
      <w:pPr>
        <w:ind w:left="5040" w:hanging="4680"/>
      </w:pPr>
    </w:lvl>
    <w:lvl w:ilvl="7" w:tplc="86D07A82">
      <w:start w:val="1"/>
      <w:numFmt w:val="decimal"/>
      <w:lvlText w:val="%8."/>
      <w:lvlJc w:val="left"/>
      <w:pPr>
        <w:ind w:left="5760" w:hanging="5400"/>
      </w:pPr>
    </w:lvl>
    <w:lvl w:ilvl="8" w:tplc="400EB83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3475B33"/>
    <w:multiLevelType w:val="hybridMultilevel"/>
    <w:tmpl w:val="08C8203C"/>
    <w:lvl w:ilvl="0" w:tplc="14323E0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0C361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4C0A402">
      <w:numFmt w:val="bullet"/>
      <w:lvlText w:val=""/>
      <w:lvlJc w:val="left"/>
      <w:pPr>
        <w:ind w:left="2160" w:hanging="1800"/>
      </w:pPr>
    </w:lvl>
    <w:lvl w:ilvl="3" w:tplc="7720623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36E909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41D60BE4">
      <w:numFmt w:val="bullet"/>
      <w:lvlText w:val=""/>
      <w:lvlJc w:val="left"/>
      <w:pPr>
        <w:ind w:left="4320" w:hanging="3960"/>
      </w:pPr>
    </w:lvl>
    <w:lvl w:ilvl="6" w:tplc="9C00110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C84EC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30E5DD8">
      <w:numFmt w:val="bullet"/>
      <w:lvlText w:val=""/>
      <w:lvlJc w:val="left"/>
      <w:pPr>
        <w:ind w:left="6480" w:hanging="6120"/>
      </w:pPr>
    </w:lvl>
  </w:abstractNum>
  <w:num w:numId="1" w16cid:durableId="953173695">
    <w:abstractNumId w:val="1"/>
  </w:num>
  <w:num w:numId="2" w16cid:durableId="76653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2A"/>
    <w:rsid w:val="00A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9F18"/>
  <w15:chartTrackingRefBased/>
  <w15:docId w15:val="{35A6A408-7CE5-4C64-9A6B-2C1C58C3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lifematter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Brockwell</dc:creator>
  <cp:keywords/>
  <dc:description/>
  <cp:lastModifiedBy>Mary Brockwell</cp:lastModifiedBy>
  <cp:revision>2</cp:revision>
  <dcterms:created xsi:type="dcterms:W3CDTF">2024-05-09T12:38:00Z</dcterms:created>
  <dcterms:modified xsi:type="dcterms:W3CDTF">2024-05-09T12:38:00Z</dcterms:modified>
</cp:coreProperties>
</file>